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3A55" w14:textId="77777777" w:rsidR="00BD7DCA" w:rsidRPr="00BD7DCA" w:rsidRDefault="00BD7DCA" w:rsidP="00BD7DC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58BCE2F" w14:textId="7F22C810" w:rsidR="00BD7DCA" w:rsidRPr="00BD7DCA" w:rsidRDefault="00DD7C8F" w:rsidP="00BD7DCA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346A2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2F71ABEE" w14:textId="77777777" w:rsidR="00250F29" w:rsidRPr="00250F29" w:rsidRDefault="00250F29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………………………………..</w:t>
      </w:r>
    </w:p>
    <w:p w14:paraId="36DD8E8C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6CB25677" w14:textId="07392D96" w:rsidR="00BD7DCA" w:rsidRPr="00BD7DCA" w:rsidRDefault="006B1A51" w:rsidP="00BD7D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WZ.271.</w:t>
      </w:r>
      <w:r w:rsidR="00A333D3">
        <w:rPr>
          <w:rFonts w:ascii="Arial" w:eastAsia="Times New Roman" w:hAnsi="Arial" w:cs="Arial"/>
          <w:sz w:val="20"/>
          <w:szCs w:val="20"/>
          <w:lang w:eastAsia="pl-PL"/>
        </w:rPr>
        <w:t>46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.2021</w:t>
      </w:r>
    </w:p>
    <w:p w14:paraId="10AC099F" w14:textId="77777777" w:rsidR="00F71C6A" w:rsidRDefault="00F71C6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2F9CBF0" w14:textId="77777777" w:rsidR="005B0849" w:rsidRDefault="005B0849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411925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21284A35" w14:textId="77777777" w:rsidR="00BD7DCA" w:rsidRDefault="00BD7DCA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21B39FFC" w14:textId="77777777" w:rsidR="005B0849" w:rsidRPr="00367B91" w:rsidRDefault="005B0849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030D3A07" w14:textId="6E1B819A" w:rsidR="00BD7DCA" w:rsidRPr="00BD7DCA" w:rsidRDefault="00BD7DCA" w:rsidP="002044FB">
      <w:pPr>
        <w:keepNext/>
        <w:spacing w:after="0"/>
        <w:jc w:val="both"/>
        <w:outlineLvl w:val="3"/>
        <w:rPr>
          <w:rFonts w:ascii="Arial" w:hAnsi="Arial" w:cs="Arial"/>
          <w:b/>
          <w:sz w:val="20"/>
          <w:szCs w:val="20"/>
        </w:rPr>
      </w:pPr>
      <w:r w:rsidRPr="00BD7D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Pr="004C0FD6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r w:rsidR="00A333D3" w:rsidRPr="00A333D3">
        <w:rPr>
          <w:rFonts w:ascii="Arial" w:eastAsia="Times New Roman" w:hAnsi="Arial" w:cs="Arial"/>
          <w:b/>
          <w:sz w:val="20"/>
          <w:szCs w:val="20"/>
          <w:lang w:eastAsia="pl-PL"/>
        </w:rPr>
        <w:t>Pełnienie nadzoru inwestorskiego nad realizacją robót budowlanych w ramach zadania pn.: Modernizacja elewacji frontowej budynku Urzędu Miejskiego w Czersku</w:t>
      </w:r>
      <w:r w:rsidR="00A333D3" w:rsidRPr="00A333D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25FB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D7DCA">
        <w:rPr>
          <w:rFonts w:ascii="Arial" w:eastAsia="Times New Roman" w:hAnsi="Arial" w:cs="Arial"/>
          <w:sz w:val="20"/>
          <w:szCs w:val="20"/>
          <w:lang w:eastAsia="pl-PL"/>
        </w:rPr>
        <w:t>kładamy wykaz osób, skierowanych przez Wykonawcę do realizacji zamówienia: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8ABA905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D77C9DA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678789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55B624B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47AB8FE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1BBC10F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8E4C11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1AD0102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3B098E7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3878C512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6C8028B0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0BA5DC28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74FB938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72571680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2072DE7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6564D30A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C2D085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A52840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905FFC1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6318D8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0EEB4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8346A2" w:rsidRPr="00367B91" w14:paraId="0675CE8B" w14:textId="77777777" w:rsidTr="0092478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68011513" w14:textId="77777777" w:rsidR="008346A2" w:rsidRPr="001A28C7" w:rsidRDefault="008346A2" w:rsidP="008346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A28C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C927011" w14:textId="77777777" w:rsidR="008346A2" w:rsidRPr="00367B91" w:rsidRDefault="008346A2" w:rsidP="008346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4145EDB9" w14:textId="60DCBE6D" w:rsidR="008346A2" w:rsidRPr="00367B91" w:rsidRDefault="008346A2" w:rsidP="008346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844CE">
              <w:rPr>
                <w:rFonts w:ascii="Arial" w:hAnsi="Arial" w:cs="Arial"/>
                <w:sz w:val="16"/>
                <w:szCs w:val="16"/>
              </w:rPr>
              <w:t xml:space="preserve">osoba, która będzie pełniła funkcję </w:t>
            </w:r>
            <w:r w:rsidRPr="003844CE">
              <w:rPr>
                <w:rFonts w:ascii="Arial" w:hAnsi="Arial" w:cs="Arial"/>
                <w:b/>
                <w:sz w:val="16"/>
                <w:szCs w:val="16"/>
              </w:rPr>
              <w:t xml:space="preserve">inspektora nadzoru robót branży </w:t>
            </w:r>
            <w:r w:rsidR="00924789">
              <w:rPr>
                <w:rFonts w:ascii="Arial" w:hAnsi="Arial" w:cs="Arial"/>
                <w:b/>
                <w:sz w:val="16"/>
                <w:szCs w:val="16"/>
              </w:rPr>
              <w:t>budowlanej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32BDBAF5" w14:textId="0E099C51" w:rsidR="008346A2" w:rsidRPr="00924789" w:rsidRDefault="008346A2" w:rsidP="00924789">
            <w:pPr>
              <w:keepNext/>
              <w:spacing w:before="120" w:after="120"/>
              <w:jc w:val="center"/>
              <w:outlineLvl w:val="3"/>
              <w:rPr>
                <w:rFonts w:ascii="Arial" w:eastAsia="Times New Roman" w:hAnsi="Arial" w:cs="Arial"/>
                <w:sz w:val="16"/>
                <w:szCs w:val="16"/>
              </w:rPr>
            </w:pPr>
            <w:r w:rsidRPr="00BC66A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posiada uprawnienia budowlane </w:t>
            </w:r>
            <w:r w:rsidR="00924789" w:rsidRPr="00924789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 kierowania robotami budowlanymi w specjalności konstrukcyjno-budowlanej bez ograniczeń</w:t>
            </w:r>
            <w:r w:rsidRPr="00BC66A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</w:t>
            </w:r>
            <w:r w:rsidRPr="00BC66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rozumieniu ustawy z dnia 7 lipca 1994 r. Prawo budowlane (t. j. - Dz. U. z 2020 r. poz. 1333 ze zm.) oraz Rozporządzenie Ministra Inwestycji i Rozwoju z dn. 29.04.2019 r. </w:t>
            </w:r>
            <w:r w:rsidRPr="00BC66A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 sprawie przygotowania zawodowego do wykonywania samodzielnych funkcji technicznych w budownictwie (Dz.U. z</w:t>
            </w:r>
            <w:r w:rsidRPr="00BC66A3">
              <w:rPr>
                <w:rFonts w:ascii="Arial" w:eastAsia="Times New Roman" w:hAnsi="Arial" w:cs="Arial"/>
                <w:sz w:val="16"/>
                <w:szCs w:val="16"/>
              </w:rPr>
              <w:t xml:space="preserve"> 2019 r. poz. 831)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3BA204C" w14:textId="77777777" w:rsidR="008346A2" w:rsidRPr="00367B91" w:rsidRDefault="008346A2" w:rsidP="008346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27EC6F7A" w14:textId="77777777" w:rsidR="00924789" w:rsidRDefault="00924789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</w:p>
    <w:p w14:paraId="4BFEB7D3" w14:textId="77777777" w:rsidR="00924789" w:rsidRDefault="00924789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</w:p>
    <w:p w14:paraId="7081502F" w14:textId="347D7503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2BEE02ED" w14:textId="77777777" w:rsidR="006B1A51" w:rsidRPr="000C2F0F" w:rsidRDefault="00367B91" w:rsidP="000C2F0F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Pzp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="006D70DD">
        <w:rPr>
          <w:rFonts w:ascii="Arial" w:eastAsia="Times New Roman" w:hAnsi="Arial" w:cs="Arial"/>
          <w:b/>
          <w:sz w:val="16"/>
          <w:szCs w:val="16"/>
          <w:lang w:eastAsia="ar-SA"/>
        </w:rPr>
        <w:t>wg załącznika nr 4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</w:p>
    <w:p w14:paraId="64F30EA5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B85B3E5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33533DDF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B795A26" w14:textId="77777777" w:rsidR="000C2F0F" w:rsidRPr="000C2F0F" w:rsidRDefault="000C2F0F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346A2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8346A2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8346A2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8346A2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8346A2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198417E2" w14:textId="77777777" w:rsidR="0074095F" w:rsidRPr="00367B91" w:rsidRDefault="0074095F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sectPr w:rsidR="0074095F" w:rsidRPr="00367B91" w:rsidSect="005B084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097" w:right="1134" w:bottom="1418" w:left="1418" w:header="284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8CC86" w14:textId="77777777" w:rsidR="00600091" w:rsidRDefault="00600091">
      <w:r>
        <w:separator/>
      </w:r>
    </w:p>
  </w:endnote>
  <w:endnote w:type="continuationSeparator" w:id="0">
    <w:p w14:paraId="25C9830B" w14:textId="77777777" w:rsidR="00600091" w:rsidRDefault="0060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5F3D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7CEE8A36" wp14:editId="66393B8A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598FB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D5C6" w14:textId="77777777" w:rsidR="00812A60" w:rsidRDefault="00812A60">
    <w:pPr>
      <w:pStyle w:val="Stopka"/>
    </w:pPr>
    <w:r>
      <w:rPr>
        <w:noProof/>
        <w:lang w:eastAsia="pl-PL"/>
      </w:rPr>
      <w:drawing>
        <wp:inline distT="0" distB="0" distL="0" distR="0" wp14:anchorId="32F57526" wp14:editId="0D9BFB1D">
          <wp:extent cx="5939790" cy="534670"/>
          <wp:effectExtent l="0" t="0" r="381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CA21" w14:textId="77777777" w:rsidR="00600091" w:rsidRDefault="00600091">
      <w:r>
        <w:separator/>
      </w:r>
    </w:p>
  </w:footnote>
  <w:footnote w:type="continuationSeparator" w:id="0">
    <w:p w14:paraId="2766D0BC" w14:textId="77777777" w:rsidR="00600091" w:rsidRDefault="00600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B96CB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0280A98B" wp14:editId="1CF4F883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54A458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32E3" w14:textId="77777777" w:rsidR="00812A60" w:rsidRPr="005B0849" w:rsidRDefault="006B1A51" w:rsidP="005B0849">
    <w:pPr>
      <w:pStyle w:val="Nagwek"/>
    </w:pPr>
    <w:r w:rsidRPr="005B0849">
      <w:t xml:space="preserve"> </w:t>
    </w:r>
    <w:r w:rsidR="005B0849">
      <w:rPr>
        <w:noProof/>
        <w:lang w:eastAsia="pl-PL"/>
      </w:rPr>
      <w:drawing>
        <wp:inline distT="0" distB="0" distL="0" distR="0" wp14:anchorId="3CAE1C23" wp14:editId="7E7A3FFB">
          <wp:extent cx="5924550" cy="6762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8253E"/>
    <w:rsid w:val="00093022"/>
    <w:rsid w:val="000B7881"/>
    <w:rsid w:val="000B790F"/>
    <w:rsid w:val="000C2F0F"/>
    <w:rsid w:val="000F4EAC"/>
    <w:rsid w:val="00102979"/>
    <w:rsid w:val="00103FCF"/>
    <w:rsid w:val="0011177C"/>
    <w:rsid w:val="00130FE2"/>
    <w:rsid w:val="001345EA"/>
    <w:rsid w:val="00143723"/>
    <w:rsid w:val="00160F6F"/>
    <w:rsid w:val="00164784"/>
    <w:rsid w:val="00175AA9"/>
    <w:rsid w:val="0017763E"/>
    <w:rsid w:val="0018052C"/>
    <w:rsid w:val="001827B2"/>
    <w:rsid w:val="00186DF8"/>
    <w:rsid w:val="00193C04"/>
    <w:rsid w:val="001952D2"/>
    <w:rsid w:val="001A28C7"/>
    <w:rsid w:val="001A35BF"/>
    <w:rsid w:val="001C0BF8"/>
    <w:rsid w:val="001D0901"/>
    <w:rsid w:val="001E2936"/>
    <w:rsid w:val="002044FB"/>
    <w:rsid w:val="0022382F"/>
    <w:rsid w:val="00232924"/>
    <w:rsid w:val="00242044"/>
    <w:rsid w:val="00250F29"/>
    <w:rsid w:val="00251092"/>
    <w:rsid w:val="0025292B"/>
    <w:rsid w:val="0026192B"/>
    <w:rsid w:val="00285646"/>
    <w:rsid w:val="0028741C"/>
    <w:rsid w:val="002906B7"/>
    <w:rsid w:val="002D1A99"/>
    <w:rsid w:val="002D2ADE"/>
    <w:rsid w:val="002E5CF9"/>
    <w:rsid w:val="002F07E6"/>
    <w:rsid w:val="002F3939"/>
    <w:rsid w:val="00321A51"/>
    <w:rsid w:val="0032397C"/>
    <w:rsid w:val="003537F4"/>
    <w:rsid w:val="00353F0E"/>
    <w:rsid w:val="00367B91"/>
    <w:rsid w:val="00370774"/>
    <w:rsid w:val="00382DB7"/>
    <w:rsid w:val="003859D5"/>
    <w:rsid w:val="00386D7A"/>
    <w:rsid w:val="003B7CC8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B7AD6"/>
    <w:rsid w:val="004C0FD6"/>
    <w:rsid w:val="004E41FA"/>
    <w:rsid w:val="004F080B"/>
    <w:rsid w:val="004F1B11"/>
    <w:rsid w:val="00511CFB"/>
    <w:rsid w:val="0053696F"/>
    <w:rsid w:val="00556B24"/>
    <w:rsid w:val="00556EF3"/>
    <w:rsid w:val="00584E5E"/>
    <w:rsid w:val="005917C6"/>
    <w:rsid w:val="005A1702"/>
    <w:rsid w:val="005B0849"/>
    <w:rsid w:val="005B52F4"/>
    <w:rsid w:val="005C3365"/>
    <w:rsid w:val="005D4CBC"/>
    <w:rsid w:val="005E1550"/>
    <w:rsid w:val="005E4E46"/>
    <w:rsid w:val="005E7E75"/>
    <w:rsid w:val="005F30C3"/>
    <w:rsid w:val="00600091"/>
    <w:rsid w:val="00606EBA"/>
    <w:rsid w:val="00613504"/>
    <w:rsid w:val="006152B8"/>
    <w:rsid w:val="006214C4"/>
    <w:rsid w:val="00632F70"/>
    <w:rsid w:val="006374C2"/>
    <w:rsid w:val="0064692F"/>
    <w:rsid w:val="00674B25"/>
    <w:rsid w:val="00676EC2"/>
    <w:rsid w:val="00681CD2"/>
    <w:rsid w:val="006B1A51"/>
    <w:rsid w:val="006B24F8"/>
    <w:rsid w:val="006B43FC"/>
    <w:rsid w:val="006C4AA8"/>
    <w:rsid w:val="006C61DF"/>
    <w:rsid w:val="006D70DD"/>
    <w:rsid w:val="006F2F42"/>
    <w:rsid w:val="00700379"/>
    <w:rsid w:val="00713C75"/>
    <w:rsid w:val="007200FB"/>
    <w:rsid w:val="007359DF"/>
    <w:rsid w:val="0074095F"/>
    <w:rsid w:val="00745C11"/>
    <w:rsid w:val="00780956"/>
    <w:rsid w:val="00787789"/>
    <w:rsid w:val="00791D75"/>
    <w:rsid w:val="007E144A"/>
    <w:rsid w:val="007E17E6"/>
    <w:rsid w:val="007E31E6"/>
    <w:rsid w:val="007F6381"/>
    <w:rsid w:val="00812A60"/>
    <w:rsid w:val="0081585D"/>
    <w:rsid w:val="00820057"/>
    <w:rsid w:val="008346A2"/>
    <w:rsid w:val="00842DAD"/>
    <w:rsid w:val="00843FE4"/>
    <w:rsid w:val="00861AA6"/>
    <w:rsid w:val="00881832"/>
    <w:rsid w:val="00883896"/>
    <w:rsid w:val="00893506"/>
    <w:rsid w:val="008A1B06"/>
    <w:rsid w:val="008B2A74"/>
    <w:rsid w:val="008B7FAE"/>
    <w:rsid w:val="008C0B23"/>
    <w:rsid w:val="008C26BE"/>
    <w:rsid w:val="008E4AE6"/>
    <w:rsid w:val="008E6C1E"/>
    <w:rsid w:val="008F48E7"/>
    <w:rsid w:val="00900A1B"/>
    <w:rsid w:val="009208D6"/>
    <w:rsid w:val="009220C9"/>
    <w:rsid w:val="00924789"/>
    <w:rsid w:val="0095736A"/>
    <w:rsid w:val="0096550B"/>
    <w:rsid w:val="00980377"/>
    <w:rsid w:val="009A7FD7"/>
    <w:rsid w:val="009B674C"/>
    <w:rsid w:val="009C40A7"/>
    <w:rsid w:val="009D083B"/>
    <w:rsid w:val="009D27ED"/>
    <w:rsid w:val="009E1FF8"/>
    <w:rsid w:val="009E2627"/>
    <w:rsid w:val="009F1073"/>
    <w:rsid w:val="009F76FA"/>
    <w:rsid w:val="00A10153"/>
    <w:rsid w:val="00A11B2A"/>
    <w:rsid w:val="00A1352D"/>
    <w:rsid w:val="00A14169"/>
    <w:rsid w:val="00A14D7F"/>
    <w:rsid w:val="00A16431"/>
    <w:rsid w:val="00A333D3"/>
    <w:rsid w:val="00A65010"/>
    <w:rsid w:val="00A86095"/>
    <w:rsid w:val="00A91C06"/>
    <w:rsid w:val="00AA6D61"/>
    <w:rsid w:val="00AD0B65"/>
    <w:rsid w:val="00AD0B85"/>
    <w:rsid w:val="00AD23A9"/>
    <w:rsid w:val="00AF0C1B"/>
    <w:rsid w:val="00B15F55"/>
    <w:rsid w:val="00B35E92"/>
    <w:rsid w:val="00B366BD"/>
    <w:rsid w:val="00B7708F"/>
    <w:rsid w:val="00B80432"/>
    <w:rsid w:val="00B83FC7"/>
    <w:rsid w:val="00B842D2"/>
    <w:rsid w:val="00B95250"/>
    <w:rsid w:val="00BA269D"/>
    <w:rsid w:val="00BB3BCE"/>
    <w:rsid w:val="00BB41BC"/>
    <w:rsid w:val="00BD2802"/>
    <w:rsid w:val="00BD4F7C"/>
    <w:rsid w:val="00BD7659"/>
    <w:rsid w:val="00BD7DCA"/>
    <w:rsid w:val="00BE0043"/>
    <w:rsid w:val="00BE26DD"/>
    <w:rsid w:val="00BF1755"/>
    <w:rsid w:val="00BF28C0"/>
    <w:rsid w:val="00BF501C"/>
    <w:rsid w:val="00C4359E"/>
    <w:rsid w:val="00C46EE5"/>
    <w:rsid w:val="00C655FB"/>
    <w:rsid w:val="00C75451"/>
    <w:rsid w:val="00C757EE"/>
    <w:rsid w:val="00CA6570"/>
    <w:rsid w:val="00CA700B"/>
    <w:rsid w:val="00CC2787"/>
    <w:rsid w:val="00CE0AC1"/>
    <w:rsid w:val="00CF084A"/>
    <w:rsid w:val="00CF69E5"/>
    <w:rsid w:val="00D02D68"/>
    <w:rsid w:val="00D47BCD"/>
    <w:rsid w:val="00D54ABA"/>
    <w:rsid w:val="00D762D9"/>
    <w:rsid w:val="00D803CD"/>
    <w:rsid w:val="00D81C92"/>
    <w:rsid w:val="00D936A7"/>
    <w:rsid w:val="00DA0B0A"/>
    <w:rsid w:val="00DB703A"/>
    <w:rsid w:val="00DC2281"/>
    <w:rsid w:val="00DC7958"/>
    <w:rsid w:val="00DD7C8F"/>
    <w:rsid w:val="00DE0D30"/>
    <w:rsid w:val="00DE4B77"/>
    <w:rsid w:val="00E11A8A"/>
    <w:rsid w:val="00E25FB0"/>
    <w:rsid w:val="00E478E2"/>
    <w:rsid w:val="00E50BC0"/>
    <w:rsid w:val="00E616B4"/>
    <w:rsid w:val="00EA7C81"/>
    <w:rsid w:val="00EB0AF1"/>
    <w:rsid w:val="00EB70A0"/>
    <w:rsid w:val="00EC3A0F"/>
    <w:rsid w:val="00EE28D7"/>
    <w:rsid w:val="00EF003F"/>
    <w:rsid w:val="00EF067B"/>
    <w:rsid w:val="00F14518"/>
    <w:rsid w:val="00F22EAA"/>
    <w:rsid w:val="00F550FE"/>
    <w:rsid w:val="00F65BF2"/>
    <w:rsid w:val="00F71C6A"/>
    <w:rsid w:val="00F826C0"/>
    <w:rsid w:val="00FA3BAD"/>
    <w:rsid w:val="00FA7131"/>
    <w:rsid w:val="00FA71D0"/>
    <w:rsid w:val="00FB2823"/>
    <w:rsid w:val="00FB6348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E8103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Matusik Arleta</cp:lastModifiedBy>
  <cp:revision>105</cp:revision>
  <cp:lastPrinted>2020-12-28T14:00:00Z</cp:lastPrinted>
  <dcterms:created xsi:type="dcterms:W3CDTF">2014-01-23T09:04:00Z</dcterms:created>
  <dcterms:modified xsi:type="dcterms:W3CDTF">2021-07-22T18:49:00Z</dcterms:modified>
</cp:coreProperties>
</file>